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36400" w:rsidR="00A36400" w:rsidP="00A36400" w:rsidRDefault="00A36400" w14:paraId="67D7A8DE" w14:textId="77777777">
      <w:pPr>
        <w:shd w:val="clear" w:color="auto" w:fill="FFFFFF"/>
        <w:spacing w:before="300" w:after="150" w:line="240" w:lineRule="auto"/>
        <w:outlineLvl w:val="1"/>
        <w:rPr>
          <w:rFonts w:ascii="Arial" w:hAnsi="Arial" w:eastAsia="Times New Roman" w:cs="Arial"/>
          <w:color w:val="000000"/>
          <w:sz w:val="45"/>
          <w:szCs w:val="45"/>
          <w:lang w:eastAsia="en-GB"/>
        </w:rPr>
      </w:pPr>
      <w:r w:rsidRPr="6FE01A2B">
        <w:rPr>
          <w:rFonts w:ascii="Arial" w:hAnsi="Arial" w:eastAsia="Times New Roman" w:cs="Arial"/>
          <w:color w:val="000000" w:themeColor="text1" w:themeTint="FF" w:themeShade="FF"/>
          <w:sz w:val="45"/>
          <w:szCs w:val="45"/>
          <w:lang w:eastAsia="en-GB"/>
        </w:rPr>
        <w:fldChar w:fldCharType="begin"/>
      </w:r>
      <w:r w:rsidRPr="6FE01A2B">
        <w:rPr>
          <w:rFonts w:ascii="Arial" w:hAnsi="Arial" w:eastAsia="Times New Roman" w:cs="Arial"/>
          <w:color w:val="000000" w:themeColor="text1" w:themeTint="FF" w:themeShade="FF"/>
          <w:sz w:val="45"/>
          <w:szCs w:val="45"/>
          <w:lang w:eastAsia="en-GB"/>
        </w:rPr>
        <w:instrText xml:space="preserve"> HYPERLINK "https://farmhousetablecompany.co.uk/blogs/news/courgette-thyme-lemon-drizzle-cake" </w:instrText>
      </w:r>
      <w:r w:rsidRPr="6FE01A2B">
        <w:rPr>
          <w:rFonts w:ascii="Arial" w:hAnsi="Arial" w:eastAsia="Times New Roman" w:cs="Arial"/>
          <w:color w:val="000000" w:themeColor="text1" w:themeTint="FF" w:themeShade="FF"/>
          <w:sz w:val="45"/>
          <w:szCs w:val="45"/>
          <w:lang w:eastAsia="en-GB"/>
        </w:rPr>
        <w:fldChar w:fldCharType="separate"/>
      </w: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45"/>
          <w:szCs w:val="45"/>
          <w:u w:val="single"/>
          <w:lang w:eastAsia="en-GB"/>
        </w:rPr>
        <w:t>Courgette &amp; Thyme Lemon Drizzle Cake</w:t>
      </w:r>
      <w:r w:rsidRPr="6FE01A2B">
        <w:rPr>
          <w:rFonts w:ascii="Arial" w:hAnsi="Arial" w:eastAsia="Times New Roman" w:cs="Arial"/>
          <w:color w:val="000000" w:themeColor="text1" w:themeTint="FF" w:themeShade="FF"/>
          <w:sz w:val="45"/>
          <w:szCs w:val="45"/>
          <w:lang w:eastAsia="en-GB"/>
        </w:rPr>
        <w:fldChar w:fldCharType="end"/>
      </w:r>
    </w:p>
    <w:p w:rsidRPr="00A36400" w:rsidR="00A36400" w:rsidP="00A36400" w:rsidRDefault="00A36400" w14:paraId="7024996A" w14:textId="2A8BFAA5">
      <w:pPr>
        <w:shd w:val="clear" w:color="auto" w:fill="FFFFFF"/>
        <w:spacing w:after="150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drawing>
          <wp:inline distT="0" distB="0" distL="0" distR="0" wp14:anchorId="571B6508" wp14:editId="1607BD10">
            <wp:extent cx="2447925" cy="174881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545" cy="177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36400" w:rsidR="00A36400" w:rsidP="00A36400" w:rsidRDefault="00A36400" w14:paraId="6C6CE709" w14:textId="77777777">
      <w:pPr>
        <w:shd w:val="clear" w:color="auto" w:fill="FFFFFF"/>
        <w:spacing w:after="150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b/>
          <w:bCs/>
          <w:color w:val="000000"/>
          <w:sz w:val="23"/>
          <w:szCs w:val="23"/>
          <w:lang w:eastAsia="en-GB"/>
        </w:rPr>
        <w:t>Ingredients</w:t>
      </w: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:</w:t>
      </w:r>
    </w:p>
    <w:p w:rsidRPr="00A36400" w:rsidR="00A36400" w:rsidP="00A36400" w:rsidRDefault="00A36400" w14:paraId="28E82B13" w14:textId="0FA04186">
      <w:pPr>
        <w:shd w:val="clear" w:color="auto" w:fill="FFFFFF"/>
        <w:spacing w:after="150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For the cake:</w:t>
      </w:r>
    </w:p>
    <w:p w:rsidRPr="00A36400" w:rsidR="00A36400" w:rsidP="6FE01A2B" w:rsidRDefault="00A36400" w14:paraId="6DC93378" w14:textId="7FA1718F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 xml:space="preserve">200g </w:t>
      </w:r>
      <w:r w:rsidRPr="6FE01A2B" w:rsidR="541ACF1D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>self-raising</w:t>
      </w: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 xml:space="preserve"> flour</w:t>
      </w:r>
    </w:p>
    <w:p w:rsidRPr="00A36400" w:rsidR="00A36400" w:rsidP="00A36400" w:rsidRDefault="00A36400" w14:paraId="5AC86BF1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175g butter, softened</w:t>
      </w:r>
    </w:p>
    <w:p w:rsidRPr="00A36400" w:rsidR="00A36400" w:rsidP="00A36400" w:rsidRDefault="00A36400" w14:paraId="55E1E560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175g caster sugar</w:t>
      </w:r>
    </w:p>
    <w:p w:rsidRPr="00A36400" w:rsidR="00A36400" w:rsidP="00A36400" w:rsidRDefault="00A36400" w14:paraId="56297222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3 eggs</w:t>
      </w:r>
    </w:p>
    <w:p w:rsidRPr="00A36400" w:rsidR="00A36400" w:rsidP="00A36400" w:rsidRDefault="00A36400" w14:paraId="0F0C6F87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1 tsp baking powder</w:t>
      </w:r>
    </w:p>
    <w:p w:rsidRPr="00A36400" w:rsidR="00A36400" w:rsidP="6FE01A2B" w:rsidRDefault="00A36400" w14:paraId="6B1F341B" w14:textId="05EC1DA9">
      <w:pPr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>2 courgettes (</w:t>
      </w:r>
      <w:r w:rsidRPr="6FE01A2B" w:rsidR="26100126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>approx.</w:t>
      </w: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 xml:space="preserve"> 250-300g total weight), grated</w:t>
      </w:r>
    </w:p>
    <w:p w:rsidRPr="00A36400" w:rsidR="00A36400" w:rsidP="00A36400" w:rsidRDefault="00A36400" w14:paraId="271ED424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5 sprigs thyme, leaves picked</w:t>
      </w:r>
    </w:p>
    <w:p w:rsidRPr="00A36400" w:rsidR="00A36400" w:rsidP="00A36400" w:rsidRDefault="00A36400" w14:paraId="64BD24F2" w14:textId="77777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zest of 1 lemon</w:t>
      </w:r>
    </w:p>
    <w:p w:rsidRPr="00A36400" w:rsidR="00A36400" w:rsidP="00A36400" w:rsidRDefault="00A36400" w14:paraId="473F36C6" w14:textId="77777777">
      <w:pPr>
        <w:shd w:val="clear" w:color="auto" w:fill="FFFFFF"/>
        <w:spacing w:after="150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For the drizzle:</w:t>
      </w:r>
    </w:p>
    <w:p w:rsidRPr="00A36400" w:rsidR="00A36400" w:rsidP="00A36400" w:rsidRDefault="00A36400" w14:paraId="5F25221E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juice of 1 lemon</w:t>
      </w:r>
    </w:p>
    <w:p w:rsidRPr="00A36400" w:rsidR="00A36400" w:rsidP="00A36400" w:rsidRDefault="00A36400" w14:paraId="2E9AD116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60g granulated or caster sugar</w:t>
      </w:r>
    </w:p>
    <w:p w:rsidRPr="00A36400" w:rsidR="00A36400" w:rsidP="00A36400" w:rsidRDefault="00A36400" w14:paraId="0453F9F6" w14:textId="77777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2-3 sprigs of thyme, leaves picked</w:t>
      </w:r>
    </w:p>
    <w:p w:rsidRPr="00A36400" w:rsidR="00A36400" w:rsidP="00A36400" w:rsidRDefault="00A36400" w14:paraId="24A8F1FD" w14:textId="77777777">
      <w:pPr>
        <w:shd w:val="clear" w:color="auto" w:fill="FFFFFF"/>
        <w:spacing w:after="150" w:line="338" w:lineRule="atLeast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b/>
          <w:bCs/>
          <w:color w:val="000000"/>
          <w:sz w:val="23"/>
          <w:szCs w:val="23"/>
          <w:lang w:eastAsia="en-GB"/>
        </w:rPr>
        <w:t>Method</w:t>
      </w:r>
    </w:p>
    <w:p w:rsidRPr="00A36400" w:rsidR="00A36400" w:rsidP="00A36400" w:rsidRDefault="00A36400" w14:paraId="0058436B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Pre-heat the oven to 180c</w:t>
      </w:r>
    </w:p>
    <w:p w:rsidRPr="00A36400" w:rsidR="00A36400" w:rsidP="00A36400" w:rsidRDefault="00A36400" w14:paraId="551EFE71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Grease/line a standard sized loaf tin</w:t>
      </w:r>
    </w:p>
    <w:p w:rsidRPr="00A36400" w:rsidR="00A36400" w:rsidP="00A36400" w:rsidRDefault="00A36400" w14:paraId="21141317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Put the flour, butter, eggs, baking powder and sugar into a mixer and mix well. </w:t>
      </w:r>
    </w:p>
    <w:p w:rsidRPr="00A36400" w:rsidR="00A36400" w:rsidP="6FE01A2B" w:rsidRDefault="00A36400" w14:paraId="1A2D19A6" w14:textId="1C839AB6">
      <w:pPr>
        <w:numPr>
          <w:ilvl w:val="0"/>
          <w:numId w:val="3"/>
        </w:numPr>
        <w:shd w:val="clear" w:color="auto" w:fill="FFFFFF" w:themeFill="background1"/>
        <w:spacing w:before="100" w:beforeAutospacing="on" w:after="100" w:afterAutospacing="on" w:line="33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 xml:space="preserve">Turn the mixture out into a mixing bowl and add the lemon zest, grated </w:t>
      </w:r>
      <w:r w:rsidRPr="6FE01A2B" w:rsidR="55A483FA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>courgettes,</w:t>
      </w: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 xml:space="preserve"> and thyme leaves. Mix with a wooden spoon.</w:t>
      </w:r>
    </w:p>
    <w:p w:rsidRPr="00A36400" w:rsidR="00A36400" w:rsidP="00A36400" w:rsidRDefault="00A36400" w14:paraId="4F3DA2EF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Pour the mixture into the loaf tin and put into the oven for 25-35 minutes until the top is golden and a skewer comes out clean when prodded into the centre.</w:t>
      </w:r>
    </w:p>
    <w:p w:rsidRPr="00A36400" w:rsidR="00A36400" w:rsidP="6FE01A2B" w:rsidRDefault="00A36400" w14:paraId="0AA09C6B" w14:textId="029DA803">
      <w:pPr>
        <w:numPr>
          <w:ilvl w:val="0"/>
          <w:numId w:val="3"/>
        </w:numPr>
        <w:shd w:val="clear" w:color="auto" w:fill="FFFFFF" w:themeFill="background1"/>
        <w:spacing w:before="100" w:beforeAutospacing="on" w:after="100" w:afterAutospacing="on" w:line="33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 xml:space="preserve">Once cooked, remove from the </w:t>
      </w:r>
      <w:r w:rsidRPr="6FE01A2B" w:rsidR="5639710D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>oven,</w:t>
      </w: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 xml:space="preserve"> and leave in the tin for 5 mins to cool.</w:t>
      </w:r>
    </w:p>
    <w:p w:rsidRPr="00A36400" w:rsidR="00A36400" w:rsidP="00A36400" w:rsidRDefault="00A36400" w14:paraId="4E9D766F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Remove cake from tin and place on a cooling rack.</w:t>
      </w:r>
    </w:p>
    <w:p w:rsidRPr="00A36400" w:rsidR="00A36400" w:rsidP="6FE01A2B" w:rsidRDefault="00A36400" w14:paraId="09D557B2" w14:textId="2DB3B6BB">
      <w:pPr>
        <w:numPr>
          <w:ilvl w:val="0"/>
          <w:numId w:val="3"/>
        </w:numPr>
        <w:shd w:val="clear" w:color="auto" w:fill="FFFFFF" w:themeFill="background1"/>
        <w:spacing w:before="100" w:beforeAutospacing="on" w:after="100" w:afterAutospacing="on" w:line="33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 xml:space="preserve">While the cake is cooling, mix the lemon juice, </w:t>
      </w:r>
      <w:r w:rsidRPr="6FE01A2B" w:rsidR="6083085A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>sugar,</w:t>
      </w: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 xml:space="preserve"> and remaining thyme leaves in a bowl.</w:t>
      </w:r>
    </w:p>
    <w:p w:rsidRPr="00A36400" w:rsidR="00A36400" w:rsidP="00A36400" w:rsidRDefault="00A36400" w14:paraId="5891F332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00A36400">
        <w:rPr>
          <w:rFonts w:ascii="Arial" w:hAnsi="Arial" w:eastAsia="Times New Roman" w:cs="Arial"/>
          <w:color w:val="000000"/>
          <w:sz w:val="23"/>
          <w:szCs w:val="23"/>
          <w:lang w:eastAsia="en-GB"/>
        </w:rPr>
        <w:t>While the cake is still a little warm, pour the drizzle over the top.</w:t>
      </w:r>
    </w:p>
    <w:p w:rsidRPr="00A36400" w:rsidR="00A36400" w:rsidP="00A36400" w:rsidRDefault="00A36400" w14:paraId="722BB375" w14:textId="77777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ind w:left="0"/>
        <w:rPr>
          <w:rFonts w:ascii="Arial" w:hAnsi="Arial" w:eastAsia="Times New Roman" w:cs="Arial"/>
          <w:color w:val="000000"/>
          <w:sz w:val="23"/>
          <w:szCs w:val="23"/>
          <w:lang w:eastAsia="en-GB"/>
        </w:rPr>
      </w:pPr>
      <w:r w:rsidRPr="6FE01A2B" w:rsidR="00A36400"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  <w:t>Wait until completely cool for the topping to crunch up and then tuck in!</w:t>
      </w:r>
    </w:p>
    <w:p w:rsidR="33722410" w:rsidP="6FE01A2B" w:rsidRDefault="33722410" w14:paraId="52A8BF02" w14:textId="147D8911">
      <w:pPr>
        <w:spacing w:after="160" w:line="259" w:lineRule="auto"/>
        <w:jc w:val="center"/>
        <w:rPr>
          <w:rFonts w:ascii="Arial" w:hAnsi="Arial" w:eastAsia="Arial" w:cs="Arial"/>
          <w:noProof w:val="0"/>
          <w:sz w:val="23"/>
          <w:szCs w:val="23"/>
          <w:lang w:val="en-GB"/>
        </w:rPr>
      </w:pPr>
      <w:r w:rsidRPr="6FE01A2B" w:rsidR="337224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>Recip</w:t>
      </w:r>
      <w:r w:rsidRPr="6FE01A2B" w:rsidR="337224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>e</w:t>
      </w:r>
      <w:r w:rsidRPr="6FE01A2B" w:rsidR="337224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GB"/>
        </w:rPr>
        <w:t xml:space="preserve"> from Farmhouse Recipes brought to you</w:t>
      </w:r>
      <w:r w:rsidR="33722410">
        <w:drawing>
          <wp:inline wp14:editId="52483E0F" wp14:anchorId="7655BE33">
            <wp:extent cx="800100" cy="485775"/>
            <wp:effectExtent l="0" t="0" r="0" b="0"/>
            <wp:docPr id="9211565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1f1c769c3394e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FE01A2B" w:rsidP="6FE01A2B" w:rsidRDefault="6FE01A2B" w14:paraId="28FFD49D" w14:textId="289415BD">
      <w:pPr>
        <w:pStyle w:val="Normal"/>
        <w:shd w:val="clear" w:color="auto" w:fill="FFFFFF" w:themeFill="background1"/>
        <w:spacing w:beforeAutospacing="on" w:afterAutospacing="on" w:line="338" w:lineRule="atLeast"/>
        <w:ind w:left="0"/>
        <w:rPr>
          <w:rFonts w:ascii="Arial" w:hAnsi="Arial" w:eastAsia="Times New Roman" w:cs="Arial"/>
          <w:color w:val="000000" w:themeColor="text1" w:themeTint="FF" w:themeShade="FF"/>
          <w:sz w:val="23"/>
          <w:szCs w:val="23"/>
          <w:lang w:eastAsia="en-GB"/>
        </w:rPr>
      </w:pPr>
    </w:p>
    <w:sectPr w:rsidRPr="00A36400" w:rsidR="00A36400" w:rsidSect="00A3640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25757"/>
    <w:multiLevelType w:val="multilevel"/>
    <w:tmpl w:val="CFA2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513E0"/>
    <w:multiLevelType w:val="multilevel"/>
    <w:tmpl w:val="71F0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62936FC"/>
    <w:multiLevelType w:val="multilevel"/>
    <w:tmpl w:val="563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00"/>
    <w:rsid w:val="001E4EAB"/>
    <w:rsid w:val="00A36400"/>
    <w:rsid w:val="26100126"/>
    <w:rsid w:val="2BFBD858"/>
    <w:rsid w:val="2D8B363A"/>
    <w:rsid w:val="33722410"/>
    <w:rsid w:val="3C098D00"/>
    <w:rsid w:val="541ACF1D"/>
    <w:rsid w:val="55A483FA"/>
    <w:rsid w:val="5639710D"/>
    <w:rsid w:val="6083085A"/>
    <w:rsid w:val="6E0BF695"/>
    <w:rsid w:val="6FE01A2B"/>
    <w:rsid w:val="74A0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A2A8"/>
  <w15:chartTrackingRefBased/>
  <w15:docId w15:val="{705F8012-CFCC-4CA3-9780-9018184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400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A36400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364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64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6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8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image" Target="/media/image2.png" Id="R71f1c769c3394e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norman ede</dc:creator>
  <keywords/>
  <dc:description/>
  <lastModifiedBy>James Dampier</lastModifiedBy>
  <revision>2</revision>
  <dcterms:created xsi:type="dcterms:W3CDTF">2020-08-09T17:10:00.0000000Z</dcterms:created>
  <dcterms:modified xsi:type="dcterms:W3CDTF">2024-04-25T14:54:29.1330303Z</dcterms:modified>
</coreProperties>
</file>