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3B2346A2" w:rsidP="5C538FE1" w:rsidRDefault="3B2346A2" w14:paraId="70D2A67A" w14:textId="32A56DC2">
      <w:pPr>
        <w:pStyle w:val="Normal"/>
        <w:jc w:val="center"/>
        <w:rPr>
          <w:b w:val="1"/>
          <w:bCs w:val="1"/>
          <w:sz w:val="40"/>
          <w:szCs w:val="40"/>
          <w:u w:val="single"/>
        </w:rPr>
      </w:pPr>
      <w:r w:rsidRPr="5C538FE1" w:rsidR="3B2346A2">
        <w:rPr>
          <w:b w:val="1"/>
          <w:bCs w:val="1"/>
          <w:sz w:val="40"/>
          <w:szCs w:val="40"/>
          <w:u w:val="single"/>
        </w:rPr>
        <w:t>Fennel and Lemon Risotto</w:t>
      </w:r>
    </w:p>
    <w:p w:rsidR="078FD5B7" w:rsidP="5C538FE1" w:rsidRDefault="078FD5B7" w14:paraId="4F39F40C" w14:textId="1DA078A2">
      <w:pPr>
        <w:pStyle w:val="Normal"/>
        <w:jc w:val="center"/>
      </w:pPr>
      <w:r w:rsidR="078FD5B7">
        <w:drawing>
          <wp:inline wp14:editId="5CCB11CF" wp14:anchorId="4782A738">
            <wp:extent cx="1638860" cy="1485900"/>
            <wp:effectExtent l="0" t="0" r="0" b="0"/>
            <wp:docPr id="99371195" name="" descr="Fennel &amp; lemon risott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e2eb770c1b4e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8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B91D9F" w:rsidP="5C538FE1" w:rsidRDefault="7BB91D9F" w14:paraId="46C6E1A2" w14:textId="5477B6B1">
      <w:pPr>
        <w:pStyle w:val="Normal"/>
        <w:pBdr>
          <w:top w:val="single" w:color="000000" w:sz="12" w:space="4"/>
          <w:bottom w:val="single" w:color="000000" w:sz="12" w:space="4"/>
        </w:pBdr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1 </w:t>
      </w:r>
      <w:hyperlink r:id="Re39828cdb4ed44bf">
        <w:r w:rsidRPr="5C538FE1" w:rsidR="7BB91D9F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BE2A77"/>
            <w:sz w:val="27"/>
            <w:szCs w:val="27"/>
            <w:u w:val="single"/>
            <w:lang w:val="en-GB"/>
          </w:rPr>
          <w:t>large fennel bulb</w:t>
        </w:r>
      </w:hyperlink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>, base trimmed</w:t>
      </w:r>
    </w:p>
    <w:p w:rsidR="7BB91D9F" w:rsidP="5C538FE1" w:rsidRDefault="7BB91D9F" w14:paraId="614B5667" w14:textId="14991D63">
      <w:pPr>
        <w:pStyle w:val="Normal"/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1 tbsp </w:t>
      </w:r>
      <w:hyperlink r:id="Rce07e4528f5d403d">
        <w:r w:rsidRPr="5C538FE1" w:rsidR="7BB91D9F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3333"/>
            <w:sz w:val="27"/>
            <w:szCs w:val="27"/>
            <w:u w:val="single"/>
            <w:lang w:val="en-GB"/>
          </w:rPr>
          <w:t>butter</w:t>
        </w:r>
      </w:hyperlink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>, plus a knob</w:t>
      </w:r>
    </w:p>
    <w:p w:rsidR="7BB91D9F" w:rsidP="5C538FE1" w:rsidRDefault="7BB91D9F" w14:paraId="0E952707" w14:textId="4F43806C">
      <w:pPr>
        <w:pStyle w:val="Normal"/>
        <w:pBdr>
          <w:bottom w:val="single" w:color="000000" w:sz="12" w:space="4"/>
        </w:pBdr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1 </w:t>
      </w:r>
      <w:hyperlink r:id="R7e6d27c9b7f14703">
        <w:r w:rsidRPr="5C538FE1" w:rsidR="7BB91D9F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BE2A77"/>
            <w:sz w:val="27"/>
            <w:szCs w:val="27"/>
            <w:u w:val="single"/>
            <w:lang w:val="en-GB"/>
          </w:rPr>
          <w:t>onion</w:t>
        </w:r>
      </w:hyperlink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>, finely chopped</w:t>
      </w:r>
    </w:p>
    <w:p w:rsidR="7BB91D9F" w:rsidP="5C538FE1" w:rsidRDefault="7BB91D9F" w14:paraId="51B54AC0" w14:textId="7A45B3FE">
      <w:pPr>
        <w:pStyle w:val="Normal"/>
        <w:pBdr>
          <w:bottom w:val="single" w:color="000000" w:sz="12" w:space="4"/>
        </w:pBdr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1 </w:t>
      </w:r>
      <w:hyperlink r:id="Rbdfd68a5fcba4687">
        <w:r w:rsidRPr="5C538FE1" w:rsidR="7BB91D9F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333333"/>
            <w:sz w:val="27"/>
            <w:szCs w:val="27"/>
            <w:u w:val="single"/>
            <w:lang w:val="en-GB"/>
          </w:rPr>
          <w:t>garlic clove</w:t>
        </w:r>
      </w:hyperlink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>, finely chopped</w:t>
      </w:r>
    </w:p>
    <w:p w:rsidR="7BB91D9F" w:rsidP="5C538FE1" w:rsidRDefault="7BB91D9F" w14:paraId="0B13F323" w14:textId="456B8F9A">
      <w:pPr>
        <w:pStyle w:val="Normal"/>
        <w:pBdr>
          <w:bottom w:val="single" w:color="000000" w:sz="12" w:space="4"/>
        </w:pBdr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98215F"/>
          <w:sz w:val="27"/>
          <w:szCs w:val="27"/>
          <w:u w:val="single"/>
          <w:lang w:val="en-GB"/>
        </w:rPr>
      </w:pPr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140g </w:t>
      </w:r>
      <w:hyperlink r:id="R4593be4b3b204a32">
        <w:r w:rsidRPr="5C538FE1" w:rsidR="7BB91D9F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98215F"/>
            <w:sz w:val="27"/>
            <w:szCs w:val="27"/>
            <w:u w:val="single"/>
            <w:lang w:val="en-GB"/>
          </w:rPr>
          <w:t>risotto rice</w:t>
        </w:r>
      </w:hyperlink>
    </w:p>
    <w:p w:rsidR="7BB91D9F" w:rsidP="5C538FE1" w:rsidRDefault="7BB91D9F" w14:paraId="04582828" w14:textId="387D7584">
      <w:pPr>
        <w:pStyle w:val="Normal"/>
        <w:pBdr>
          <w:bottom w:val="single" w:color="000000" w:sz="12" w:space="4"/>
        </w:pBdr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>175ml white wine</w:t>
      </w:r>
    </w:p>
    <w:p w:rsidR="7BB91D9F" w:rsidP="5C538FE1" w:rsidRDefault="7BB91D9F" w14:paraId="027A575C" w14:textId="24C9D2F8">
      <w:pPr>
        <w:pStyle w:val="Normal"/>
        <w:pBdr>
          <w:bottom w:val="single" w:color="000000" w:sz="12" w:space="4"/>
        </w:pBdr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>550ml hot vegetable stock</w:t>
      </w:r>
    </w:p>
    <w:p w:rsidR="7BB91D9F" w:rsidP="5C538FE1" w:rsidRDefault="7BB91D9F" w14:paraId="7FCE1C31" w14:textId="1AD0CD72">
      <w:pPr>
        <w:pStyle w:val="Normal"/>
        <w:pBdr>
          <w:bottom w:val="single" w:color="000000" w:sz="12" w:space="4"/>
        </w:pBdr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BE2A77"/>
          <w:sz w:val="27"/>
          <w:szCs w:val="27"/>
          <w:u w:val="single"/>
          <w:lang w:val="en-GB"/>
        </w:rPr>
      </w:pPr>
      <w:hyperlink r:id="Rc17eab49dbe844f4">
        <w:r w:rsidRPr="5C538FE1" w:rsidR="7BB91D9F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BE2A77"/>
            <w:sz w:val="27"/>
            <w:szCs w:val="27"/>
            <w:u w:val="single"/>
            <w:lang w:val="en-GB"/>
          </w:rPr>
          <w:t>zest 1 lemon</w:t>
        </w:r>
      </w:hyperlink>
    </w:p>
    <w:p w:rsidR="7BB91D9F" w:rsidP="5C538FE1" w:rsidRDefault="7BB91D9F" w14:paraId="3469C9F9" w14:textId="5A45934C">
      <w:pPr>
        <w:pStyle w:val="Normal"/>
        <w:pBdr>
          <w:bottom w:val="single" w:color="000000" w:sz="12" w:space="4"/>
        </w:pBdr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25g </w:t>
      </w:r>
      <w:hyperlink r:id="R45918eca96ed46b4">
        <w:r w:rsidRPr="5C538FE1" w:rsidR="7BB91D9F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BE2A77"/>
            <w:sz w:val="27"/>
            <w:szCs w:val="27"/>
            <w:u w:val="single"/>
            <w:lang w:val="en-GB"/>
          </w:rPr>
          <w:t>parmesan</w:t>
        </w:r>
      </w:hyperlink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 or vegetarian alternative, </w:t>
      </w:r>
      <w:r w:rsidRPr="5C538FE1" w:rsidR="7BB91D9F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>grated</w:t>
      </w:r>
    </w:p>
    <w:p w:rsidR="2BDBD452" w:rsidP="5C538FE1" w:rsidRDefault="2BDBD452" w14:paraId="0559BCFA" w14:textId="6A1ECCD9">
      <w:pPr>
        <w:pStyle w:val="Normal"/>
        <w:pBdr>
          <w:bottom w:val="single" w:color="000000" w:sz="12" w:space="4"/>
        </w:pBdr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  <w:r w:rsidRPr="5C538FE1" w:rsidR="2BDBD452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STEP 1 </w:t>
      </w:r>
      <w:r w:rsidRPr="5C538FE1" w:rsidR="2BDBD45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>Chop any green leafy fennel fronds and set aside. Cut off the stalk-like fennel top, remove the outer layers and finely chop both. Heat 1 tbsp butter in a frying pan and cook the onion, garlic and chopped fennel until soft but not coloured.</w:t>
      </w:r>
      <w:r w:rsidRPr="5C538FE1" w:rsidR="7066C9C5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 </w:t>
      </w:r>
    </w:p>
    <w:p w:rsidR="2BDBD452" w:rsidP="5C538FE1" w:rsidRDefault="2BDBD452" w14:paraId="390E89BF" w14:textId="03F97896">
      <w:pPr>
        <w:pStyle w:val="Normal"/>
        <w:pBdr>
          <w:bottom w:val="single" w:color="000000" w:sz="12" w:space="4"/>
        </w:pBdr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  <w:r w:rsidRPr="5C538FE1" w:rsidR="2BDBD452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STEP 2 </w:t>
      </w:r>
      <w:r w:rsidRPr="5C538FE1" w:rsidR="2BDBD45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>Add the rice and stir for 1 min. Pour over most of the wine and simmer until evaporated. Add 500ml of the hot stock, a ladleful at a time, stirring between each addition until it is absorbed.</w:t>
      </w:r>
    </w:p>
    <w:p w:rsidR="2BDBD452" w:rsidP="5C538FE1" w:rsidRDefault="2BDBD452" w14:paraId="19E1B85C" w14:textId="04760C22">
      <w:pPr>
        <w:pStyle w:val="Normal"/>
        <w:shd w:val="clear" w:color="auto" w:fill="FFFFFF" w:themeFill="background1"/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  <w:r w:rsidRPr="5C538FE1" w:rsidR="2BDBD452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STEP 3 </w:t>
      </w:r>
      <w:r w:rsidRPr="5C538FE1" w:rsidR="2BDBD45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>Meanwhile, slice remaining fennel and fry in knob of butter until browned. Add remaining stock and wine and cook until tender.</w:t>
      </w:r>
    </w:p>
    <w:p w:rsidR="2BDBD452" w:rsidP="5C538FE1" w:rsidRDefault="2BDBD452" w14:paraId="11952B13" w14:textId="42E5B386">
      <w:pPr>
        <w:pStyle w:val="Normal"/>
        <w:shd w:val="clear" w:color="auto" w:fill="FFFFFF" w:themeFill="background1"/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  <w:r w:rsidRPr="5C538FE1" w:rsidR="2BDBD452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STEP 4 </w:t>
      </w:r>
      <w:r w:rsidRPr="5C538FE1" w:rsidR="2BDBD45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When the rice is cooked, stir in the zest, </w:t>
      </w:r>
      <w:r w:rsidRPr="5C538FE1" w:rsidR="405BF17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>Parmesan,</w:t>
      </w:r>
      <w:r w:rsidRPr="5C538FE1" w:rsidR="2BDBD452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  <w:t xml:space="preserve"> and some seasoning. Take off the heat and set aside, covered, for 2 mins. Serve in bowls, topped with the fennel fronds and cooked fennel, stirring the prawns through if using.</w:t>
      </w:r>
    </w:p>
    <w:p w:rsidR="5C538FE1" w:rsidP="5C538FE1" w:rsidRDefault="5C538FE1" w14:paraId="6311201B" w14:textId="7D8A8F61">
      <w:pPr>
        <w:pStyle w:val="Normal"/>
        <w:shd w:val="clear" w:color="auto" w:fill="FFFFFF" w:themeFill="background1"/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</w:p>
    <w:p w:rsidR="39F55B18" w:rsidP="5C538FE1" w:rsidRDefault="39F55B18" w14:paraId="1F5FF309" w14:textId="22D98F67">
      <w:pPr>
        <w:spacing w:after="160" w:line="259" w:lineRule="auto"/>
        <w:rPr>
          <w:rFonts w:ascii="Helvetica" w:hAnsi="Helvetica" w:eastAsia="Helvetica" w:cs="Helvetica"/>
          <w:noProof w:val="0"/>
          <w:sz w:val="27"/>
          <w:szCs w:val="27"/>
          <w:lang w:val="en-GB"/>
        </w:rPr>
      </w:pPr>
      <w:r w:rsidRPr="5C538FE1" w:rsidR="39F55B1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333333"/>
          <w:sz w:val="24"/>
          <w:szCs w:val="24"/>
          <w:u w:val="none"/>
          <w:lang w:val="en-GB"/>
        </w:rPr>
        <w:t xml:space="preserve">Recipe from BBC Good Food brought to you by </w:t>
      </w:r>
      <w:r w:rsidR="39F55B18">
        <w:drawing>
          <wp:inline wp14:editId="3EA368FB" wp14:anchorId="731F5D05">
            <wp:extent cx="800100" cy="485775"/>
            <wp:effectExtent l="0" t="0" r="0" b="0"/>
            <wp:docPr id="17255929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01707b5c5d47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538FE1" w:rsidP="5C538FE1" w:rsidRDefault="5C538FE1" w14:paraId="5ACDD295" w14:textId="1EA209E0">
      <w:pPr>
        <w:pStyle w:val="Normal"/>
        <w:shd w:val="clear" w:color="auto" w:fill="FFFFFF" w:themeFill="background1"/>
        <w:spacing w:before="0" w:beforeAutospacing="off" w:after="0" w:afterAutospacing="off"/>
        <w:ind w:left="0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9c5a7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186bb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EE6FE3"/>
    <w:rsid w:val="02B4770E"/>
    <w:rsid w:val="078FD5B7"/>
    <w:rsid w:val="0DFF173B"/>
    <w:rsid w:val="12134AD1"/>
    <w:rsid w:val="146E58BF"/>
    <w:rsid w:val="1941C9E2"/>
    <w:rsid w:val="23C346BE"/>
    <w:rsid w:val="2BDBD452"/>
    <w:rsid w:val="31483F8C"/>
    <w:rsid w:val="355C128C"/>
    <w:rsid w:val="3963D7A7"/>
    <w:rsid w:val="39F55B18"/>
    <w:rsid w:val="3B2346A2"/>
    <w:rsid w:val="405BF17C"/>
    <w:rsid w:val="45C63D0D"/>
    <w:rsid w:val="4801C9AA"/>
    <w:rsid w:val="55E44E5D"/>
    <w:rsid w:val="57801EBE"/>
    <w:rsid w:val="591BEF1F"/>
    <w:rsid w:val="5C538FE1"/>
    <w:rsid w:val="615A8A4B"/>
    <w:rsid w:val="62EE6FE3"/>
    <w:rsid w:val="64E535A5"/>
    <w:rsid w:val="65C1C879"/>
    <w:rsid w:val="6F7FDADE"/>
    <w:rsid w:val="7066C9C5"/>
    <w:rsid w:val="7771C466"/>
    <w:rsid w:val="7BB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6FE3"/>
  <w15:chartTrackingRefBased/>
  <w15:docId w15:val="{7114F7A1-2307-4A43-A6BC-CCCFE1BAFC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1e2eb770c1b4e0d" /><Relationship Type="http://schemas.openxmlformats.org/officeDocument/2006/relationships/hyperlink" Target="https://www.bbcgoodfood.com/glossary/fennel-bulb-glossary" TargetMode="External" Id="Re39828cdb4ed44bf" /><Relationship Type="http://schemas.openxmlformats.org/officeDocument/2006/relationships/hyperlink" Target="https://www.bbcgoodfood.com/glossary/butter-glossary" TargetMode="External" Id="Rce07e4528f5d403d" /><Relationship Type="http://schemas.openxmlformats.org/officeDocument/2006/relationships/hyperlink" Target="https://www.bbcgoodfood.com/glossary/onion-glossary" TargetMode="External" Id="R7e6d27c9b7f14703" /><Relationship Type="http://schemas.openxmlformats.org/officeDocument/2006/relationships/hyperlink" Target="https://www.bbcgoodfood.com/glossary/garlic-glossary" TargetMode="External" Id="Rbdfd68a5fcba4687" /><Relationship Type="http://schemas.openxmlformats.org/officeDocument/2006/relationships/hyperlink" Target="https://www.bbcgoodfood.com/glossary/risotto-rice-glossary" TargetMode="External" Id="R4593be4b3b204a32" /><Relationship Type="http://schemas.openxmlformats.org/officeDocument/2006/relationships/hyperlink" Target="https://www.bbcgoodfood.com/glossary/lemon-glossary" TargetMode="External" Id="Rc17eab49dbe844f4" /><Relationship Type="http://schemas.openxmlformats.org/officeDocument/2006/relationships/hyperlink" Target="https://www.bbcgoodfood.com/glossary/parmesan-glossary" TargetMode="External" Id="R45918eca96ed46b4" /><Relationship Type="http://schemas.openxmlformats.org/officeDocument/2006/relationships/image" Target="/media/image.png" Id="R5601707b5c5d47dc" /><Relationship Type="http://schemas.openxmlformats.org/officeDocument/2006/relationships/numbering" Target="/word/numbering.xml" Id="R5cf6a544c286464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Dampier</dc:creator>
  <keywords/>
  <dc:description/>
  <lastModifiedBy>James Dampier</lastModifiedBy>
  <revision>2</revision>
  <dcterms:created xsi:type="dcterms:W3CDTF">2024-04-18T10:02:42.2125411Z</dcterms:created>
  <dcterms:modified xsi:type="dcterms:W3CDTF">2024-04-18T10:18:45.1381400Z</dcterms:modified>
</coreProperties>
</file>